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A42" w:rsidRDefault="00BB1A42">
      <w:pPr>
        <w:divId w:val="1255672888"/>
      </w:pP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991"/>
        <w:gridCol w:w="548"/>
        <w:gridCol w:w="1252"/>
        <w:gridCol w:w="230"/>
        <w:gridCol w:w="114"/>
        <w:gridCol w:w="513"/>
        <w:gridCol w:w="57"/>
        <w:gridCol w:w="1938"/>
        <w:gridCol w:w="513"/>
        <w:gridCol w:w="2217"/>
        <w:gridCol w:w="222"/>
      </w:tblGrid>
      <w:tr w:rsidR="00BB1A42">
        <w:trPr>
          <w:gridAfter w:val="1"/>
          <w:divId w:val="1255672888"/>
          <w:wAfter w:w="22" w:type="dxa"/>
          <w:cantSplit/>
        </w:trPr>
        <w:tc>
          <w:tcPr>
            <w:tcW w:w="90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A42" w:rsidRDefault="00273E22">
            <w:pPr>
              <w:tabs>
                <w:tab w:val="center" w:pos="4438"/>
              </w:tabs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User Request Form</w:t>
            </w:r>
          </w:p>
          <w:p w:rsidR="00BB1A42" w:rsidRDefault="00273E22">
            <w:pPr>
              <w:tabs>
                <w:tab w:val="center" w:pos="4438"/>
              </w:tabs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For a NESDIS</w:t>
            </w:r>
          </w:p>
          <w:p w:rsidR="00BB1A42" w:rsidRDefault="00273E22">
            <w:pPr>
              <w:tabs>
                <w:tab w:val="center" w:pos="4438"/>
              </w:tabs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 xml:space="preserve"> Satellite Product or Service</w:t>
            </w:r>
          </w:p>
        </w:tc>
      </w:tr>
      <w:tr w:rsidR="00BB1A42">
        <w:trPr>
          <w:gridAfter w:val="1"/>
          <w:divId w:val="1255672888"/>
          <w:wAfter w:w="22" w:type="dxa"/>
          <w:cantSplit/>
        </w:trPr>
        <w:tc>
          <w:tcPr>
            <w:tcW w:w="90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0"/>
            <w:hideMark/>
          </w:tcPr>
          <w:p w:rsidR="00BB1A42" w:rsidRDefault="00273E22">
            <w:pPr>
              <w:tabs>
                <w:tab w:val="center" w:pos="4438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>NESDIS INPUT</w:t>
            </w:r>
          </w:p>
        </w:tc>
      </w:tr>
      <w:tr w:rsidR="00BB1A42">
        <w:trPr>
          <w:gridAfter w:val="1"/>
          <w:divId w:val="1255672888"/>
          <w:wAfter w:w="22" w:type="dxa"/>
          <w:cantSplit/>
        </w:trPr>
        <w:tc>
          <w:tcPr>
            <w:tcW w:w="90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42" w:rsidRDefault="00273E2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1. Tracking Number:   </w:t>
            </w:r>
          </w:p>
          <w:p w:rsidR="00BB1A42" w:rsidRDefault="00BB1A42">
            <w:pPr>
              <w:rPr>
                <w:b/>
                <w:bCs/>
                <w:sz w:val="20"/>
              </w:rPr>
            </w:pPr>
          </w:p>
          <w:p w:rsidR="00BB1A42" w:rsidRDefault="00273E2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2.  Date Received: </w:t>
            </w:r>
          </w:p>
          <w:p w:rsidR="00BB1A42" w:rsidRDefault="00BB1A42">
            <w:pPr>
              <w:rPr>
                <w:b/>
                <w:bCs/>
                <w:sz w:val="20"/>
              </w:rPr>
            </w:pPr>
          </w:p>
          <w:p w:rsidR="00BB1A42" w:rsidRDefault="00273E22">
            <w:pPr>
              <w:rPr>
                <w:rFonts w:ascii="Times" w:hAnsi="Times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3.  </w:t>
            </w:r>
            <w:r>
              <w:rPr>
                <w:rFonts w:ascii="Times" w:hAnsi="Times"/>
                <w:b/>
                <w:bCs/>
                <w:sz w:val="20"/>
              </w:rPr>
              <w:t xml:space="preserve">Amendments Date(s): </w:t>
            </w:r>
          </w:p>
          <w:p w:rsidR="00BB1A42" w:rsidRDefault="00BB1A42">
            <w:pPr>
              <w:rPr>
                <w:rFonts w:ascii="Times" w:hAnsi="Times"/>
                <w:b/>
                <w:bCs/>
                <w:sz w:val="20"/>
              </w:rPr>
            </w:pPr>
          </w:p>
          <w:p w:rsidR="00BB1A42" w:rsidRDefault="00273E22">
            <w:pPr>
              <w:rPr>
                <w:rFonts w:ascii="Times" w:hAnsi="Times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  Significant Notes:</w:t>
            </w:r>
            <w:r>
              <w:t xml:space="preserve"> </w:t>
            </w:r>
          </w:p>
          <w:p w:rsidR="00BB1A42" w:rsidRDefault="00BB1A42">
            <w:pPr>
              <w:rPr>
                <w:sz w:val="20"/>
              </w:rPr>
            </w:pPr>
          </w:p>
        </w:tc>
      </w:tr>
      <w:tr w:rsidR="00BB1A42">
        <w:trPr>
          <w:gridAfter w:val="1"/>
          <w:divId w:val="1255672888"/>
          <w:wAfter w:w="22" w:type="dxa"/>
          <w:cantSplit/>
        </w:trPr>
        <w:tc>
          <w:tcPr>
            <w:tcW w:w="90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0"/>
            <w:hideMark/>
          </w:tcPr>
          <w:p w:rsidR="00BB1A42" w:rsidRDefault="00273E2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USER INPUT</w:t>
            </w:r>
          </w:p>
        </w:tc>
      </w:tr>
      <w:tr w:rsidR="00BB1A42">
        <w:trPr>
          <w:gridAfter w:val="1"/>
          <w:divId w:val="1255672888"/>
          <w:wAfter w:w="22" w:type="dxa"/>
          <w:cantSplit/>
          <w:trHeight w:val="530"/>
        </w:trPr>
        <w:tc>
          <w:tcPr>
            <w:tcW w:w="90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A42" w:rsidRDefault="00273E22" w:rsidP="00806B9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5. Request Title:</w:t>
            </w:r>
            <w:r>
              <w:rPr>
                <w:sz w:val="20"/>
              </w:rPr>
              <w:t xml:space="preserve"> </w:t>
            </w:r>
          </w:p>
        </w:tc>
      </w:tr>
      <w:tr w:rsidR="00BB1A42">
        <w:trPr>
          <w:gridAfter w:val="1"/>
          <w:divId w:val="1255672888"/>
          <w:wAfter w:w="22" w:type="dxa"/>
          <w:cantSplit/>
          <w:trHeight w:val="692"/>
        </w:trPr>
        <w:tc>
          <w:tcPr>
            <w:tcW w:w="90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42" w:rsidRDefault="00273E2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6. User Project Leader (Agency or office, Name, Phone, Fax &amp; email): </w:t>
            </w:r>
          </w:p>
          <w:p w:rsidR="00BB1A42" w:rsidRDefault="00273E2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BB1A42">
        <w:trPr>
          <w:gridAfter w:val="1"/>
          <w:divId w:val="1255672888"/>
          <w:wAfter w:w="22" w:type="dxa"/>
          <w:cantSplit/>
          <w:trHeight w:val="1466"/>
        </w:trPr>
        <w:tc>
          <w:tcPr>
            <w:tcW w:w="90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42" w:rsidRDefault="00273E2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7.  Operational Points of Contact (Agency or office, Name, Phone, Fax &amp; email):</w:t>
            </w:r>
          </w:p>
          <w:p w:rsidR="00BB1A42" w:rsidRDefault="00BB1A42">
            <w:pPr>
              <w:rPr>
                <w:sz w:val="20"/>
              </w:rPr>
            </w:pPr>
          </w:p>
        </w:tc>
      </w:tr>
      <w:tr w:rsidR="00BB1A42">
        <w:trPr>
          <w:gridAfter w:val="1"/>
          <w:divId w:val="1255672888"/>
          <w:wAfter w:w="22" w:type="dxa"/>
          <w:cantSplit/>
          <w:trHeight w:val="1772"/>
        </w:trPr>
        <w:tc>
          <w:tcPr>
            <w:tcW w:w="90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42" w:rsidRDefault="00273E2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8. Technical Points of Contact (Agency or office, Name, Phone, Fax &amp; email):</w:t>
            </w:r>
          </w:p>
          <w:p w:rsidR="00BB1A42" w:rsidRDefault="00BB1A42">
            <w:pPr>
              <w:rPr>
                <w:sz w:val="20"/>
              </w:rPr>
            </w:pPr>
          </w:p>
        </w:tc>
      </w:tr>
      <w:tr w:rsidR="00BB1A42">
        <w:trPr>
          <w:gridAfter w:val="1"/>
          <w:divId w:val="1255672888"/>
          <w:wAfter w:w="22" w:type="dxa"/>
          <w:cantSplit/>
          <w:trHeight w:val="1268"/>
        </w:trPr>
        <w:tc>
          <w:tcPr>
            <w:tcW w:w="90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42" w:rsidRDefault="00273E2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9. General Description of Need:</w:t>
            </w:r>
          </w:p>
          <w:p w:rsidR="00BB1A42" w:rsidRDefault="00BB1A42">
            <w:pPr>
              <w:rPr>
                <w:sz w:val="20"/>
              </w:rPr>
            </w:pPr>
          </w:p>
          <w:p w:rsidR="00BB1A42" w:rsidRDefault="00BB1A42">
            <w:pPr>
              <w:rPr>
                <w:sz w:val="20"/>
              </w:rPr>
            </w:pPr>
          </w:p>
        </w:tc>
      </w:tr>
      <w:tr w:rsidR="00BB1A42">
        <w:trPr>
          <w:gridAfter w:val="1"/>
          <w:divId w:val="1255672888"/>
          <w:wAfter w:w="22" w:type="dxa"/>
          <w:cantSplit/>
          <w:trHeight w:val="1268"/>
        </w:trPr>
        <w:tc>
          <w:tcPr>
            <w:tcW w:w="90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42" w:rsidRDefault="00273E22">
            <w:pPr>
              <w:rPr>
                <w:b/>
                <w:bCs/>
                <w:sz w:val="20"/>
                <w:lang w:val="fr-FR"/>
              </w:rPr>
            </w:pPr>
            <w:r>
              <w:rPr>
                <w:b/>
                <w:bCs/>
                <w:sz w:val="20"/>
                <w:lang w:val="fr-FR"/>
              </w:rPr>
              <w:lastRenderedPageBreak/>
              <w:t xml:space="preserve">10. Product </w:t>
            </w:r>
            <w:proofErr w:type="spellStart"/>
            <w:r>
              <w:rPr>
                <w:b/>
                <w:bCs/>
                <w:sz w:val="20"/>
                <w:lang w:val="fr-FR"/>
              </w:rPr>
              <w:t>specifications</w:t>
            </w:r>
            <w:proofErr w:type="spellEnd"/>
            <w:r>
              <w:rPr>
                <w:b/>
                <w:bCs/>
                <w:sz w:val="20"/>
                <w:lang w:val="fr-FR"/>
              </w:rPr>
              <w:t xml:space="preserve"> / </w:t>
            </w:r>
            <w:proofErr w:type="spellStart"/>
            <w:r>
              <w:rPr>
                <w:b/>
                <w:bCs/>
                <w:sz w:val="20"/>
                <w:lang w:val="fr-FR"/>
              </w:rPr>
              <w:t>needs</w:t>
            </w:r>
            <w:proofErr w:type="spellEnd"/>
            <w:r>
              <w:rPr>
                <w:b/>
                <w:bCs/>
                <w:sz w:val="20"/>
                <w:lang w:val="fr-FR"/>
              </w:rPr>
              <w:t>:</w:t>
            </w:r>
          </w:p>
          <w:p w:rsidR="00BB1A42" w:rsidRDefault="00BB1A42">
            <w:pPr>
              <w:rPr>
                <w:b/>
                <w:bCs/>
                <w:sz w:val="20"/>
                <w:lang w:val="fr-FR"/>
              </w:rPr>
            </w:pPr>
          </w:p>
          <w:p w:rsidR="00BB1A42" w:rsidRDefault="00BB1A42"/>
          <w:p w:rsidR="00BB1A42" w:rsidRDefault="00273E22">
            <w:pPr>
              <w:ind w:firstLine="342"/>
              <w:rPr>
                <w:b/>
                <w:bCs/>
                <w:sz w:val="20"/>
                <w:lang w:val="fr-FR"/>
              </w:rPr>
            </w:pPr>
            <w:proofErr w:type="spellStart"/>
            <w:r>
              <w:rPr>
                <w:b/>
                <w:bCs/>
                <w:sz w:val="20"/>
                <w:lang w:val="fr-FR"/>
              </w:rPr>
              <w:t>Environmental</w:t>
            </w:r>
            <w:proofErr w:type="spellEnd"/>
            <w:r>
              <w:rPr>
                <w:b/>
                <w:bCs/>
                <w:sz w:val="20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lang w:val="fr-FR"/>
              </w:rPr>
              <w:t>parameter</w:t>
            </w:r>
            <w:proofErr w:type="spellEnd"/>
            <w:r>
              <w:rPr>
                <w:b/>
                <w:bCs/>
                <w:sz w:val="20"/>
                <w:lang w:val="fr-FR"/>
              </w:rPr>
              <w:t>:</w:t>
            </w:r>
          </w:p>
          <w:p w:rsidR="00BB1A42" w:rsidRDefault="00BB1A42">
            <w:pPr>
              <w:ind w:firstLine="342"/>
              <w:rPr>
                <w:b/>
                <w:bCs/>
                <w:sz w:val="20"/>
                <w:lang w:val="fr-FR"/>
              </w:rPr>
            </w:pPr>
          </w:p>
          <w:p w:rsidR="00BB1A42" w:rsidRDefault="00BB1A42"/>
          <w:p w:rsidR="00BB1A42" w:rsidRDefault="00273E22">
            <w:pPr>
              <w:ind w:firstLine="342"/>
              <w:rPr>
                <w:b/>
                <w:bCs/>
                <w:sz w:val="20"/>
                <w:lang w:val="fr-FR"/>
              </w:rPr>
            </w:pPr>
            <w:r>
              <w:rPr>
                <w:b/>
                <w:bCs/>
                <w:sz w:val="20"/>
                <w:lang w:val="fr-FR"/>
              </w:rPr>
              <w:t>Satellite sources (</w:t>
            </w:r>
            <w:proofErr w:type="spellStart"/>
            <w:proofErr w:type="gramStart"/>
            <w:r>
              <w:rPr>
                <w:b/>
                <w:bCs/>
                <w:sz w:val="20"/>
                <w:lang w:val="fr-FR"/>
              </w:rPr>
              <w:t>e.g</w:t>
            </w:r>
            <w:proofErr w:type="spellEnd"/>
            <w:r>
              <w:rPr>
                <w:b/>
                <w:bCs/>
                <w:sz w:val="20"/>
                <w:lang w:val="fr-FR"/>
              </w:rPr>
              <w:t>.,</w:t>
            </w:r>
            <w:proofErr w:type="gramEnd"/>
            <w:r>
              <w:rPr>
                <w:b/>
                <w:bCs/>
                <w:sz w:val="20"/>
                <w:lang w:val="fr-FR"/>
              </w:rPr>
              <w:t xml:space="preserve"> satellite, </w:t>
            </w:r>
            <w:proofErr w:type="spellStart"/>
            <w:r>
              <w:rPr>
                <w:b/>
                <w:bCs/>
                <w:sz w:val="20"/>
                <w:lang w:val="fr-FR"/>
              </w:rPr>
              <w:t>sensor</w:t>
            </w:r>
            <w:proofErr w:type="spellEnd"/>
            <w:r>
              <w:rPr>
                <w:b/>
                <w:bCs/>
                <w:sz w:val="20"/>
                <w:lang w:val="fr-FR"/>
              </w:rPr>
              <w:t xml:space="preserve">, etc.): </w:t>
            </w:r>
          </w:p>
          <w:p w:rsidR="00BB1A42" w:rsidRDefault="00BB1A42"/>
          <w:p w:rsidR="00BB1A42" w:rsidRDefault="00273E22">
            <w:pPr>
              <w:ind w:firstLine="342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Geographical coverage </w:t>
            </w:r>
            <w:r>
              <w:rPr>
                <w:sz w:val="20"/>
              </w:rPr>
              <w:t>(e.g., orbital, global, regional):</w:t>
            </w:r>
          </w:p>
          <w:p w:rsidR="00BB1A42" w:rsidRDefault="00BB1A42">
            <w:pPr>
              <w:ind w:firstLine="342"/>
              <w:rPr>
                <w:b/>
                <w:bCs/>
                <w:sz w:val="20"/>
              </w:rPr>
            </w:pPr>
          </w:p>
          <w:p w:rsidR="00BB1A42" w:rsidRDefault="00BB1A42"/>
          <w:p w:rsidR="00BB1A42" w:rsidRDefault="00273E22">
            <w:pPr>
              <w:ind w:firstLine="34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Vertical range:</w:t>
            </w:r>
          </w:p>
          <w:p w:rsidR="00BB1A42" w:rsidRDefault="00BB1A42">
            <w:pPr>
              <w:ind w:firstLine="342"/>
              <w:rPr>
                <w:b/>
                <w:bCs/>
                <w:sz w:val="20"/>
              </w:rPr>
            </w:pPr>
          </w:p>
          <w:p w:rsidR="00BB1A42" w:rsidRDefault="00BB1A42">
            <w:pPr>
              <w:ind w:firstLine="342"/>
              <w:rPr>
                <w:b/>
                <w:bCs/>
                <w:sz w:val="20"/>
              </w:rPr>
            </w:pPr>
          </w:p>
          <w:p w:rsidR="00BB1A42" w:rsidRDefault="00BB1A42"/>
          <w:p w:rsidR="00BB1A42" w:rsidRDefault="00273E22">
            <w:pPr>
              <w:ind w:firstLine="34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Vertical resolution:</w:t>
            </w:r>
          </w:p>
          <w:p w:rsidR="00BB1A42" w:rsidRDefault="00BB1A42">
            <w:pPr>
              <w:ind w:firstLine="342"/>
              <w:rPr>
                <w:b/>
                <w:bCs/>
                <w:sz w:val="20"/>
              </w:rPr>
            </w:pPr>
          </w:p>
          <w:p w:rsidR="00BB1A42" w:rsidRDefault="00BB1A42"/>
          <w:p w:rsidR="00BB1A42" w:rsidRDefault="00273E22">
            <w:pPr>
              <w:ind w:firstLine="34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Horizontal resolution:</w:t>
            </w:r>
          </w:p>
          <w:p w:rsidR="00BB1A42" w:rsidRDefault="00BB1A42">
            <w:pPr>
              <w:ind w:firstLine="342"/>
              <w:rPr>
                <w:b/>
                <w:bCs/>
                <w:sz w:val="20"/>
              </w:rPr>
            </w:pPr>
          </w:p>
          <w:p w:rsidR="00BB1A42" w:rsidRDefault="00BB1A42"/>
          <w:p w:rsidR="00BB1A42" w:rsidRDefault="00273E22">
            <w:pPr>
              <w:ind w:firstLine="34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Mapping accuracy:</w:t>
            </w:r>
          </w:p>
          <w:p w:rsidR="00BB1A42" w:rsidRDefault="00BB1A42">
            <w:pPr>
              <w:ind w:firstLine="342"/>
              <w:rPr>
                <w:b/>
                <w:bCs/>
                <w:sz w:val="20"/>
              </w:rPr>
            </w:pPr>
          </w:p>
          <w:p w:rsidR="00BB1A42" w:rsidRDefault="00BB1A42"/>
          <w:p w:rsidR="00BB1A42" w:rsidRDefault="00273E22">
            <w:pPr>
              <w:ind w:firstLine="34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Measurement range:</w:t>
            </w:r>
          </w:p>
          <w:p w:rsidR="00BB1A42" w:rsidRDefault="00BB1A42">
            <w:pPr>
              <w:ind w:firstLine="342"/>
              <w:rPr>
                <w:b/>
                <w:bCs/>
                <w:sz w:val="20"/>
              </w:rPr>
            </w:pPr>
          </w:p>
          <w:p w:rsidR="00BB1A42" w:rsidRDefault="00BB1A42"/>
          <w:p w:rsidR="00BB1A42" w:rsidRDefault="00273E22">
            <w:pPr>
              <w:ind w:firstLine="34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Measurement accuracy:</w:t>
            </w:r>
          </w:p>
          <w:p w:rsidR="00BB1A42" w:rsidRDefault="00BB1A42">
            <w:pPr>
              <w:ind w:firstLine="342"/>
              <w:rPr>
                <w:b/>
                <w:bCs/>
                <w:sz w:val="20"/>
              </w:rPr>
            </w:pPr>
          </w:p>
          <w:p w:rsidR="00BB1A42" w:rsidRDefault="00BB1A42"/>
          <w:p w:rsidR="00BB1A42" w:rsidRDefault="00273E22">
            <w:pPr>
              <w:ind w:firstLine="34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Measurement precision:</w:t>
            </w:r>
          </w:p>
          <w:p w:rsidR="00BB1A42" w:rsidRDefault="00BB1A42">
            <w:pPr>
              <w:ind w:firstLine="342"/>
              <w:rPr>
                <w:sz w:val="20"/>
              </w:rPr>
            </w:pPr>
          </w:p>
          <w:p w:rsidR="00BB1A42" w:rsidRDefault="00BB1A42"/>
          <w:p w:rsidR="00BB1A42" w:rsidRDefault="00273E22">
            <w:pPr>
              <w:ind w:firstLine="342"/>
              <w:rPr>
                <w:sz w:val="20"/>
              </w:rPr>
            </w:pPr>
            <w:r>
              <w:rPr>
                <w:b/>
                <w:bCs/>
                <w:sz w:val="20"/>
              </w:rPr>
              <w:t>Frequency (</w:t>
            </w:r>
            <w:r>
              <w:t xml:space="preserve"> </w:t>
            </w:r>
            <w:proofErr w:type="spellStart"/>
            <w:r>
              <w:rPr>
                <w:sz w:val="20"/>
              </w:rPr>
              <w:t>e.g</w:t>
            </w:r>
            <w:proofErr w:type="spellEnd"/>
            <w:r>
              <w:rPr>
                <w:sz w:val="20"/>
              </w:rPr>
              <w:t>, Daily, weekly, orbital, delivery times, granularity):</w:t>
            </w:r>
          </w:p>
          <w:p w:rsidR="00BB1A42" w:rsidRDefault="00BB1A42">
            <w:pPr>
              <w:ind w:firstLine="342"/>
              <w:rPr>
                <w:b/>
                <w:bCs/>
                <w:sz w:val="20"/>
              </w:rPr>
            </w:pPr>
          </w:p>
          <w:p w:rsidR="00BB1A42" w:rsidRDefault="00BB1A42"/>
          <w:p w:rsidR="00BB1A42" w:rsidRDefault="00273E22">
            <w:pPr>
              <w:ind w:firstLine="34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Latency:</w:t>
            </w:r>
          </w:p>
          <w:p w:rsidR="00BB1A42" w:rsidRDefault="00BB1A42">
            <w:pPr>
              <w:ind w:firstLine="342"/>
              <w:rPr>
                <w:b/>
                <w:bCs/>
                <w:sz w:val="20"/>
              </w:rPr>
            </w:pPr>
          </w:p>
          <w:p w:rsidR="00BB1A42" w:rsidRDefault="00BB1A42"/>
          <w:p w:rsidR="00BB1A42" w:rsidRDefault="00273E22">
            <w:pPr>
              <w:ind w:firstLine="34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Refresh:</w:t>
            </w:r>
          </w:p>
          <w:p w:rsidR="00BB1A42" w:rsidRDefault="00BB1A42">
            <w:pPr>
              <w:ind w:firstLine="342"/>
              <w:rPr>
                <w:b/>
                <w:bCs/>
                <w:sz w:val="20"/>
              </w:rPr>
            </w:pPr>
          </w:p>
          <w:p w:rsidR="00BB1A42" w:rsidRDefault="00BB1A42"/>
          <w:p w:rsidR="00BB1A42" w:rsidRDefault="00273E22">
            <w:pPr>
              <w:ind w:firstLine="342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Timeliness </w:t>
            </w:r>
            <w:r>
              <w:rPr>
                <w:sz w:val="20"/>
              </w:rPr>
              <w:t xml:space="preserve">(e.g., how soon after observation is product needed?): </w:t>
            </w:r>
          </w:p>
          <w:p w:rsidR="00BB1A42" w:rsidRDefault="00BB1A42">
            <w:pPr>
              <w:ind w:firstLine="342"/>
              <w:rPr>
                <w:b/>
                <w:bCs/>
                <w:sz w:val="20"/>
              </w:rPr>
            </w:pPr>
          </w:p>
          <w:p w:rsidR="00BB1A42" w:rsidRDefault="00BB1A42"/>
          <w:p w:rsidR="00BB1A42" w:rsidRDefault="00273E22">
            <w:pPr>
              <w:ind w:firstLine="34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Projection view:</w:t>
            </w:r>
          </w:p>
          <w:p w:rsidR="00BB1A42" w:rsidRDefault="00BB1A42">
            <w:pPr>
              <w:ind w:firstLine="342"/>
              <w:rPr>
                <w:b/>
                <w:bCs/>
                <w:sz w:val="20"/>
              </w:rPr>
            </w:pPr>
          </w:p>
          <w:p w:rsidR="00BB1A42" w:rsidRDefault="00BB1A42"/>
          <w:p w:rsidR="00BB1A42" w:rsidRDefault="00273E22">
            <w:pPr>
              <w:ind w:firstLine="34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Format (</w:t>
            </w:r>
            <w:r>
              <w:t xml:space="preserve"> </w:t>
            </w:r>
            <w:proofErr w:type="spellStart"/>
            <w:r>
              <w:rPr>
                <w:sz w:val="20"/>
              </w:rPr>
              <w:t>eg</w:t>
            </w:r>
            <w:proofErr w:type="spellEnd"/>
            <w:r>
              <w:t xml:space="preserve"> </w:t>
            </w:r>
            <w:r>
              <w:rPr>
                <w:sz w:val="20"/>
              </w:rPr>
              <w:t>.,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 xml:space="preserve">BUFR, GRIB, FF, GIF, </w:t>
            </w:r>
            <w:proofErr w:type="spellStart"/>
            <w:r>
              <w:rPr>
                <w:sz w:val="20"/>
              </w:rPr>
              <w:t>GeoTIF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McIDAS</w:t>
            </w:r>
            <w:proofErr w:type="spellEnd"/>
            <w:r>
              <w:rPr>
                <w:sz w:val="20"/>
              </w:rPr>
              <w:t xml:space="preserve">/HDF, SARAD, SATEM, AWIPS’ </w:t>
            </w:r>
            <w:proofErr w:type="spellStart"/>
            <w:r>
              <w:rPr>
                <w:sz w:val="20"/>
              </w:rPr>
              <w:t>NetCDF</w:t>
            </w:r>
            <w:proofErr w:type="spellEnd"/>
            <w:r>
              <w:rPr>
                <w:sz w:val="20"/>
              </w:rPr>
              <w:t>)</w:t>
            </w:r>
            <w:r>
              <w:rPr>
                <w:b/>
                <w:bCs/>
                <w:sz w:val="20"/>
              </w:rPr>
              <w:t>:</w:t>
            </w:r>
          </w:p>
          <w:p w:rsidR="00BB1A42" w:rsidRDefault="00BB1A42">
            <w:pPr>
              <w:ind w:firstLine="342"/>
              <w:rPr>
                <w:b/>
                <w:bCs/>
                <w:sz w:val="20"/>
              </w:rPr>
            </w:pPr>
          </w:p>
          <w:p w:rsidR="00BB1A42" w:rsidRDefault="00BB1A42"/>
          <w:p w:rsidR="00BB1A42" w:rsidRDefault="00273E22">
            <w:pPr>
              <w:ind w:firstLine="34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Grid spacing:</w:t>
            </w:r>
          </w:p>
          <w:p w:rsidR="00BB1A42" w:rsidRDefault="00BB1A42">
            <w:pPr>
              <w:ind w:firstLine="342"/>
              <w:rPr>
                <w:b/>
                <w:bCs/>
                <w:sz w:val="20"/>
              </w:rPr>
            </w:pPr>
          </w:p>
          <w:p w:rsidR="00BB1A42" w:rsidRDefault="00BB1A42"/>
          <w:p w:rsidR="00BB1A42" w:rsidRDefault="00273E22">
            <w:pPr>
              <w:ind w:firstLine="34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Units:</w:t>
            </w:r>
          </w:p>
          <w:p w:rsidR="00BB1A42" w:rsidRDefault="00BB1A42">
            <w:pPr>
              <w:ind w:firstLine="399"/>
              <w:rPr>
                <w:b/>
                <w:bCs/>
                <w:sz w:val="20"/>
              </w:rPr>
            </w:pPr>
          </w:p>
          <w:p w:rsidR="00BB1A42" w:rsidRDefault="00BB1A42"/>
          <w:p w:rsidR="00BB1A42" w:rsidRDefault="00273E22">
            <w:pPr>
              <w:ind w:firstLine="342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Compression </w:t>
            </w:r>
            <w:r>
              <w:rPr>
                <w:sz w:val="20"/>
              </w:rPr>
              <w:t>(e.g., JPEG, MPEG, RICE, GZIP, ZIP, GIP):</w:t>
            </w:r>
          </w:p>
          <w:p w:rsidR="00BB1A42" w:rsidRDefault="00BB1A42">
            <w:pPr>
              <w:ind w:firstLine="342"/>
              <w:rPr>
                <w:b/>
                <w:bCs/>
                <w:sz w:val="20"/>
              </w:rPr>
            </w:pPr>
          </w:p>
          <w:p w:rsidR="00BB1A42" w:rsidRDefault="00BB1A42"/>
          <w:p w:rsidR="00BB1A42" w:rsidRDefault="00273E22">
            <w:pPr>
              <w:ind w:firstLine="34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Long term stability:</w:t>
            </w:r>
          </w:p>
          <w:p w:rsidR="00BB1A42" w:rsidRDefault="00BB1A42">
            <w:pPr>
              <w:ind w:firstLine="342"/>
              <w:rPr>
                <w:b/>
                <w:bCs/>
                <w:sz w:val="20"/>
              </w:rPr>
            </w:pPr>
          </w:p>
          <w:p w:rsidR="00BB1A42" w:rsidRDefault="00BB1A42"/>
          <w:p w:rsidR="00BB1A42" w:rsidRDefault="00273E22">
            <w:pPr>
              <w:ind w:firstLine="34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Archive requirements:</w:t>
            </w:r>
          </w:p>
          <w:p w:rsidR="00BB1A42" w:rsidRDefault="00BB1A42">
            <w:pPr>
              <w:ind w:firstLine="342"/>
              <w:rPr>
                <w:b/>
                <w:bCs/>
                <w:sz w:val="20"/>
              </w:rPr>
            </w:pPr>
          </w:p>
          <w:p w:rsidR="00BB1A42" w:rsidRDefault="00BB1A42">
            <w:pPr>
              <w:ind w:firstLine="342"/>
              <w:rPr>
                <w:sz w:val="20"/>
                <w:lang w:val="fr-FR"/>
              </w:rPr>
            </w:pPr>
          </w:p>
          <w:p w:rsidR="00BB1A42" w:rsidRDefault="00BB1A42"/>
          <w:p w:rsidR="00BB1A42" w:rsidRDefault="00273E22">
            <w:pPr>
              <w:ind w:firstLine="34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Others:</w:t>
            </w:r>
          </w:p>
          <w:p w:rsidR="00BB1A42" w:rsidRDefault="00BB1A42">
            <w:pPr>
              <w:rPr>
                <w:b/>
                <w:bCs/>
                <w:sz w:val="20"/>
              </w:rPr>
            </w:pPr>
          </w:p>
          <w:p w:rsidR="00BB1A42" w:rsidRDefault="00BB1A42">
            <w:pPr>
              <w:ind w:firstLine="342"/>
              <w:rPr>
                <w:sz w:val="20"/>
                <w:lang w:val="fr-FR"/>
              </w:rPr>
            </w:pPr>
          </w:p>
          <w:p w:rsidR="00BB1A42" w:rsidRDefault="00BB1A42"/>
          <w:p w:rsidR="00BB1A42" w:rsidRDefault="00BB1A42">
            <w:pPr>
              <w:rPr>
                <w:b/>
                <w:bCs/>
                <w:sz w:val="20"/>
              </w:rPr>
            </w:pPr>
          </w:p>
        </w:tc>
      </w:tr>
      <w:tr w:rsidR="00BB1A42">
        <w:trPr>
          <w:gridAfter w:val="1"/>
          <w:divId w:val="1255672888"/>
          <w:wAfter w:w="22" w:type="dxa"/>
          <w:cantSplit/>
          <w:trHeight w:val="1412"/>
        </w:trPr>
        <w:tc>
          <w:tcPr>
            <w:tcW w:w="90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42" w:rsidRDefault="00273E22" w:rsidP="00806B9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11. Benefits:</w:t>
            </w:r>
            <w:r>
              <w:rPr>
                <w:sz w:val="20"/>
              </w:rPr>
              <w:t xml:space="preserve"> </w:t>
            </w:r>
          </w:p>
        </w:tc>
      </w:tr>
      <w:tr w:rsidR="00BB1A42">
        <w:trPr>
          <w:gridAfter w:val="1"/>
          <w:divId w:val="1255672888"/>
          <w:wAfter w:w="22" w:type="dxa"/>
          <w:cantSplit/>
          <w:trHeight w:val="530"/>
        </w:trPr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A42" w:rsidRDefault="00273E2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Value</w:t>
            </w:r>
            <w:r>
              <w:rPr>
                <w:b/>
                <w:bCs/>
              </w:rPr>
              <w:t xml:space="preserve"> </w:t>
            </w:r>
            <w:smartTag w:uri="urn:schemas-microsoft-com:office:smarttags" w:element="PlaceType">
              <w:r>
                <w:rPr>
                  <w:b/>
                  <w:bCs/>
                  <w:sz w:val="20"/>
                </w:rPr>
                <w:t>Range</w:t>
              </w:r>
            </w:smartTag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0"/>
              </w:rPr>
              <w:t>(check):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42" w:rsidRDefault="00BB1A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A42" w:rsidRDefault="00273E22">
            <w:pPr>
              <w:rPr>
                <w:sz w:val="20"/>
              </w:rPr>
            </w:pPr>
            <w:r>
              <w:rPr>
                <w:sz w:val="20"/>
              </w:rPr>
              <w:t>Less than $100K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A42" w:rsidRDefault="00273E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A42" w:rsidRDefault="00273E22">
            <w:pPr>
              <w:rPr>
                <w:sz w:val="20"/>
              </w:rPr>
            </w:pPr>
            <w:r>
              <w:rPr>
                <w:sz w:val="20"/>
              </w:rPr>
              <w:t>$100K to $1 Million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A42" w:rsidRDefault="00273E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A42" w:rsidRDefault="00273E22">
            <w:pPr>
              <w:rPr>
                <w:sz w:val="20"/>
              </w:rPr>
            </w:pPr>
            <w:r>
              <w:rPr>
                <w:sz w:val="20"/>
              </w:rPr>
              <w:t>Greater than $1 Million</w:t>
            </w:r>
          </w:p>
        </w:tc>
      </w:tr>
      <w:tr w:rsidR="00BB1A42">
        <w:trPr>
          <w:gridAfter w:val="1"/>
          <w:divId w:val="1255672888"/>
          <w:wAfter w:w="6" w:type="dxa"/>
          <w:cantSplit/>
          <w:trHeight w:val="141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42" w:rsidRDefault="00273E22" w:rsidP="00806B9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12. Shortcomings of Existing Capabilities:</w:t>
            </w:r>
            <w:r>
              <w:rPr>
                <w:sz w:val="20"/>
              </w:rPr>
              <w:t xml:space="preserve"> </w:t>
            </w:r>
          </w:p>
        </w:tc>
      </w:tr>
      <w:tr w:rsidR="00BB1A42">
        <w:trPr>
          <w:gridAfter w:val="1"/>
          <w:divId w:val="1255672888"/>
          <w:wAfter w:w="6" w:type="dxa"/>
          <w:cantSplit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42" w:rsidRDefault="00273E2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13. </w:t>
            </w:r>
          </w:p>
          <w:p w:rsidR="00BB1A42" w:rsidRDefault="00273E2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Need Date:</w:t>
            </w:r>
          </w:p>
          <w:p w:rsidR="00BB1A42" w:rsidRDefault="00BB1A42">
            <w:pPr>
              <w:rPr>
                <w:b/>
                <w:bCs/>
                <w:sz w:val="20"/>
              </w:rPr>
            </w:pPr>
          </w:p>
          <w:p w:rsidR="00BB1A42" w:rsidRDefault="00BB1A42">
            <w:pPr>
              <w:ind w:firstLine="342"/>
              <w:rPr>
                <w:sz w:val="20"/>
                <w:lang w:val="fr-FR"/>
              </w:rPr>
            </w:pPr>
          </w:p>
          <w:p w:rsidR="00BB1A42" w:rsidRDefault="00BB1A42"/>
          <w:p w:rsidR="00BB1A42" w:rsidRDefault="00273E2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User Program Implementation Details:</w:t>
            </w:r>
          </w:p>
          <w:p w:rsidR="00BB1A42" w:rsidRDefault="00BB1A42">
            <w:pPr>
              <w:rPr>
                <w:b/>
                <w:bCs/>
                <w:sz w:val="20"/>
              </w:rPr>
            </w:pPr>
          </w:p>
          <w:p w:rsidR="00BB1A42" w:rsidRDefault="00BB1A42">
            <w:pPr>
              <w:ind w:firstLine="342"/>
              <w:rPr>
                <w:sz w:val="20"/>
                <w:lang w:val="fr-FR"/>
              </w:rPr>
            </w:pPr>
          </w:p>
          <w:p w:rsidR="00BB1A42" w:rsidRDefault="00BB1A42"/>
          <w:p w:rsidR="00BB1A42" w:rsidRDefault="00273E2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Is the user willing to cost share on developing this capability?</w:t>
            </w:r>
          </w:p>
          <w:p w:rsidR="00BB1A42" w:rsidRDefault="00BB1A42">
            <w:pPr>
              <w:rPr>
                <w:b/>
                <w:bCs/>
                <w:sz w:val="20"/>
              </w:rPr>
            </w:pPr>
          </w:p>
          <w:p w:rsidR="00BB1A42" w:rsidRDefault="00BB1A42">
            <w:pPr>
              <w:ind w:firstLine="342"/>
              <w:rPr>
                <w:sz w:val="20"/>
                <w:lang w:val="fr-FR"/>
              </w:rPr>
            </w:pPr>
          </w:p>
          <w:p w:rsidR="00BB1A42" w:rsidRDefault="00BB1A42"/>
          <w:p w:rsidR="00BB1A42" w:rsidRDefault="00BB1A42">
            <w:pPr>
              <w:rPr>
                <w:sz w:val="20"/>
              </w:rPr>
            </w:pPr>
          </w:p>
        </w:tc>
      </w:tr>
      <w:tr w:rsidR="00BB1A42">
        <w:trPr>
          <w:gridAfter w:val="1"/>
          <w:divId w:val="1255672888"/>
          <w:wAfter w:w="6" w:type="dxa"/>
          <w:cantSplit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58" w:type="dxa"/>
            </w:tcMar>
            <w:vAlign w:val="center"/>
            <w:hideMark/>
          </w:tcPr>
          <w:p w:rsidR="00BB1A42" w:rsidRDefault="00273E2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14. Termination Date:</w:t>
            </w:r>
          </w:p>
          <w:p w:rsidR="00BB1A42" w:rsidRDefault="00BB1A42">
            <w:pPr>
              <w:rPr>
                <w:sz w:val="20"/>
              </w:rPr>
            </w:pPr>
          </w:p>
          <w:p w:rsidR="00BB1A42" w:rsidRDefault="00BB1A42">
            <w:pPr>
              <w:ind w:firstLine="342"/>
              <w:rPr>
                <w:sz w:val="20"/>
                <w:lang w:val="fr-FR"/>
              </w:rPr>
            </w:pPr>
          </w:p>
          <w:p w:rsidR="00BB1A42" w:rsidRDefault="00BB1A42"/>
        </w:tc>
      </w:tr>
      <w:tr w:rsidR="00BB1A42">
        <w:trPr>
          <w:gridAfter w:val="1"/>
          <w:divId w:val="1255672888"/>
          <w:wAfter w:w="6" w:type="dxa"/>
          <w:cantSplit/>
        </w:trPr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58" w:type="dxa"/>
            </w:tcMar>
            <w:hideMark/>
          </w:tcPr>
          <w:p w:rsidR="00BB1A42" w:rsidRDefault="00273E2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15. User Priority: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42" w:rsidRDefault="00273E22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Check Appropriate Box Below</w:t>
            </w:r>
          </w:p>
        </w:tc>
        <w:tc>
          <w:tcPr>
            <w:tcW w:w="5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42" w:rsidRDefault="00BB1A42">
            <w:pPr>
              <w:rPr>
                <w:sz w:val="20"/>
              </w:rPr>
            </w:pPr>
          </w:p>
        </w:tc>
      </w:tr>
      <w:tr w:rsidR="00BB1A42">
        <w:trPr>
          <w:gridAfter w:val="1"/>
          <w:divId w:val="1255672888"/>
          <w:wAfter w:w="6" w:type="dxa"/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A42" w:rsidRDefault="00BB1A42">
            <w:pPr>
              <w:rPr>
                <w:b/>
                <w:bCs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42" w:rsidRDefault="00BB1A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42" w:rsidRDefault="00273E22">
            <w:pPr>
              <w:rPr>
                <w:sz w:val="20"/>
              </w:rPr>
            </w:pPr>
            <w:smartTag w:uri="urn:schemas-microsoft-com:office:smarttags" w:element="place">
              <w:r>
                <w:rPr>
                  <w:b/>
                  <w:bCs/>
                  <w:sz w:val="20"/>
                </w:rPr>
                <w:t>Mission</w:t>
              </w:r>
            </w:smartTag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0"/>
              </w:rPr>
              <w:t xml:space="preserve">Critical:  </w:t>
            </w:r>
            <w:r>
              <w:rPr>
                <w:sz w:val="20"/>
              </w:rPr>
              <w:t>Cannot meet operational mission objectives without this requirement</w:t>
            </w:r>
          </w:p>
        </w:tc>
      </w:tr>
      <w:tr w:rsidR="00BB1A42">
        <w:trPr>
          <w:gridAfter w:val="1"/>
          <w:divId w:val="1255672888"/>
          <w:wAfter w:w="6" w:type="dxa"/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A42" w:rsidRDefault="00BB1A42">
            <w:pPr>
              <w:rPr>
                <w:b/>
                <w:bCs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42" w:rsidRDefault="00BB1A42">
            <w:pPr>
              <w:rPr>
                <w:sz w:val="20"/>
              </w:rPr>
            </w:pPr>
          </w:p>
          <w:p w:rsidR="00BB1A42" w:rsidRDefault="00BB1A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42" w:rsidRDefault="00273E22">
            <w:pPr>
              <w:rPr>
                <w:sz w:val="20"/>
              </w:rPr>
            </w:pPr>
            <w:smartTag w:uri="urn:schemas-microsoft-com:office:smarttags" w:element="place">
              <w:r>
                <w:rPr>
                  <w:b/>
                  <w:bCs/>
                  <w:sz w:val="20"/>
                </w:rPr>
                <w:t>Mission</w:t>
              </w:r>
            </w:smartTag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0"/>
              </w:rPr>
              <w:t xml:space="preserve">Optimal:   </w:t>
            </w:r>
            <w:r>
              <w:rPr>
                <w:sz w:val="20"/>
              </w:rPr>
              <w:t>Requirement not critical but would provide significant improvement to operational capability</w:t>
            </w:r>
          </w:p>
        </w:tc>
      </w:tr>
      <w:tr w:rsidR="00BB1A42">
        <w:trPr>
          <w:gridAfter w:val="1"/>
          <w:divId w:val="1255672888"/>
          <w:wAfter w:w="6" w:type="dxa"/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A42" w:rsidRDefault="00BB1A42">
            <w:pPr>
              <w:rPr>
                <w:b/>
                <w:bCs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42" w:rsidRDefault="00BB1A42">
            <w:pPr>
              <w:rPr>
                <w:sz w:val="20"/>
              </w:rPr>
            </w:pPr>
          </w:p>
          <w:p w:rsidR="00BB1A42" w:rsidRDefault="00BB1A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42" w:rsidRDefault="00273E22">
            <w:pPr>
              <w:rPr>
                <w:sz w:val="20"/>
              </w:rPr>
            </w:pPr>
            <w:smartTag w:uri="urn:schemas-microsoft-com:office:smarttags" w:element="place">
              <w:r>
                <w:rPr>
                  <w:b/>
                  <w:bCs/>
                  <w:sz w:val="20"/>
                </w:rPr>
                <w:t>Mission</w:t>
              </w:r>
            </w:smartTag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0"/>
              </w:rPr>
              <w:t xml:space="preserve">Enhancing:   </w:t>
            </w:r>
            <w:r>
              <w:rPr>
                <w:sz w:val="20"/>
              </w:rPr>
              <w:t>Requirement needed to enhance state of knowledge or assess potential for operational capability</w:t>
            </w:r>
          </w:p>
        </w:tc>
      </w:tr>
      <w:tr w:rsidR="00BB1A42">
        <w:trPr>
          <w:gridAfter w:val="1"/>
          <w:divId w:val="1255672888"/>
          <w:wAfter w:w="6" w:type="dxa"/>
          <w:cantSplit/>
          <w:trHeight w:val="466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42" w:rsidRDefault="00273E2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16.  For NOAA Users only</w:t>
            </w:r>
          </w:p>
          <w:p w:rsidR="00BB1A42" w:rsidRDefault="00BB1A42">
            <w:pPr>
              <w:rPr>
                <w:b/>
                <w:bCs/>
                <w:sz w:val="20"/>
              </w:rPr>
            </w:pPr>
          </w:p>
          <w:p w:rsidR="00BB1A42" w:rsidRDefault="00273E2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Please place an "X" in the appropriate block identifying which NOAA mission goal(s) and program(s) this request supports (goal is the 1</w:t>
            </w:r>
            <w:r>
              <w:rPr>
                <w:b/>
                <w:bCs/>
                <w:sz w:val="20"/>
                <w:vertAlign w:val="superscript"/>
              </w:rPr>
              <w:t>st</w:t>
            </w:r>
            <w:r>
              <w:rPr>
                <w:b/>
                <w:bCs/>
                <w:sz w:val="20"/>
              </w:rPr>
              <w:t xml:space="preserve"> item and programs found under that goal are the second column)</w:t>
            </w:r>
          </w:p>
          <w:p w:rsidR="00BB1A42" w:rsidRDefault="00BB1A42">
            <w:pPr>
              <w:rPr>
                <w:b/>
                <w:bCs/>
                <w:sz w:val="20"/>
              </w:rPr>
            </w:pPr>
          </w:p>
        </w:tc>
      </w:tr>
      <w:tr w:rsidR="00BB1A42">
        <w:trPr>
          <w:divId w:val="1255672888"/>
          <w:cantSplit/>
          <w:trHeight w:val="106"/>
        </w:trPr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42" w:rsidRDefault="00273E2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NOAA Mission Goals</w:t>
            </w:r>
          </w:p>
        </w:tc>
        <w:tc>
          <w:tcPr>
            <w:tcW w:w="5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42" w:rsidRDefault="00273E2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NOAA Programs</w:t>
            </w:r>
          </w:p>
        </w:tc>
      </w:tr>
      <w:tr w:rsidR="00BB1A42">
        <w:trPr>
          <w:divId w:val="1255672888"/>
          <w:cantSplit/>
          <w:trHeight w:val="10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42" w:rsidRDefault="00BB1A42">
            <w:pPr>
              <w:rPr>
                <w:b/>
                <w:bCs/>
                <w:sz w:val="20"/>
              </w:rPr>
            </w:pPr>
          </w:p>
        </w:tc>
        <w:tc>
          <w:tcPr>
            <w:tcW w:w="3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A42" w:rsidRDefault="00273E22">
            <w:pPr>
              <w:ind w:firstLine="285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Ecosystems </w:t>
            </w:r>
          </w:p>
        </w:tc>
        <w:tc>
          <w:tcPr>
            <w:tcW w:w="5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42" w:rsidRDefault="00BB1A42">
            <w:pPr>
              <w:rPr>
                <w:b/>
                <w:bCs/>
                <w:sz w:val="20"/>
              </w:rPr>
            </w:pPr>
          </w:p>
        </w:tc>
      </w:tr>
      <w:tr w:rsidR="00BB1A42">
        <w:trPr>
          <w:divId w:val="1255672888"/>
          <w:cantSplit/>
          <w:trHeight w:val="10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42" w:rsidRDefault="00BB1A42">
            <w:pPr>
              <w:rPr>
                <w:b/>
                <w:bCs/>
                <w:sz w:val="20"/>
              </w:rPr>
            </w:pPr>
          </w:p>
        </w:tc>
        <w:tc>
          <w:tcPr>
            <w:tcW w:w="3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42" w:rsidRDefault="00BB1A42">
            <w:pPr>
              <w:rPr>
                <w:b/>
                <w:bCs/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42" w:rsidRDefault="00BB1A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42" w:rsidRDefault="00273E2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Habitat </w:t>
            </w:r>
          </w:p>
        </w:tc>
      </w:tr>
      <w:tr w:rsidR="00BB1A42">
        <w:trPr>
          <w:divId w:val="1255672888"/>
          <w:cantSplit/>
          <w:trHeight w:val="10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42" w:rsidRDefault="00BB1A42">
            <w:pPr>
              <w:rPr>
                <w:b/>
                <w:bCs/>
                <w:sz w:val="20"/>
              </w:rPr>
            </w:pPr>
          </w:p>
        </w:tc>
        <w:tc>
          <w:tcPr>
            <w:tcW w:w="3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42" w:rsidRDefault="00BB1A42">
            <w:pPr>
              <w:rPr>
                <w:b/>
                <w:bCs/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42" w:rsidRDefault="00BB1A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42" w:rsidRDefault="00273E2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Corals </w:t>
            </w:r>
          </w:p>
        </w:tc>
      </w:tr>
      <w:tr w:rsidR="00BB1A42">
        <w:trPr>
          <w:divId w:val="1255672888"/>
          <w:cantSplit/>
          <w:trHeight w:val="10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42" w:rsidRDefault="00BB1A42">
            <w:pPr>
              <w:rPr>
                <w:b/>
                <w:bCs/>
                <w:sz w:val="20"/>
              </w:rPr>
            </w:pPr>
          </w:p>
        </w:tc>
        <w:tc>
          <w:tcPr>
            <w:tcW w:w="3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42" w:rsidRDefault="00BB1A42">
            <w:pPr>
              <w:rPr>
                <w:b/>
                <w:bCs/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42" w:rsidRDefault="00BB1A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42" w:rsidRDefault="00273E2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Coastal and Marine Resources </w:t>
            </w:r>
          </w:p>
        </w:tc>
      </w:tr>
      <w:tr w:rsidR="00BB1A42">
        <w:trPr>
          <w:divId w:val="1255672888"/>
          <w:cantSplit/>
          <w:trHeight w:val="10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42" w:rsidRDefault="00BB1A42">
            <w:pPr>
              <w:rPr>
                <w:b/>
                <w:bCs/>
                <w:sz w:val="20"/>
              </w:rPr>
            </w:pPr>
          </w:p>
        </w:tc>
        <w:tc>
          <w:tcPr>
            <w:tcW w:w="3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42" w:rsidRDefault="00BB1A42">
            <w:pPr>
              <w:rPr>
                <w:b/>
                <w:bCs/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42" w:rsidRDefault="00BB1A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42" w:rsidRDefault="00273E2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Aquaculture </w:t>
            </w:r>
          </w:p>
        </w:tc>
      </w:tr>
      <w:tr w:rsidR="00BB1A42">
        <w:trPr>
          <w:divId w:val="1255672888"/>
          <w:cantSplit/>
          <w:trHeight w:val="10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42" w:rsidRDefault="00BB1A42">
            <w:pPr>
              <w:rPr>
                <w:b/>
                <w:bCs/>
                <w:sz w:val="20"/>
              </w:rPr>
            </w:pPr>
          </w:p>
        </w:tc>
        <w:tc>
          <w:tcPr>
            <w:tcW w:w="3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42" w:rsidRDefault="00BB1A42">
            <w:pPr>
              <w:rPr>
                <w:b/>
                <w:bCs/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42" w:rsidRDefault="00BB1A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42" w:rsidRDefault="00273E2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Ecosystem Research </w:t>
            </w:r>
          </w:p>
        </w:tc>
      </w:tr>
      <w:tr w:rsidR="00BB1A42">
        <w:trPr>
          <w:divId w:val="1255672888"/>
          <w:cantSplit/>
          <w:trHeight w:val="10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42" w:rsidRDefault="00BB1A42">
            <w:pPr>
              <w:rPr>
                <w:b/>
                <w:bCs/>
                <w:sz w:val="20"/>
              </w:rPr>
            </w:pPr>
          </w:p>
        </w:tc>
        <w:tc>
          <w:tcPr>
            <w:tcW w:w="3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42" w:rsidRDefault="00BB1A42">
            <w:pPr>
              <w:rPr>
                <w:b/>
                <w:bCs/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42" w:rsidRDefault="00BB1A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42" w:rsidRDefault="00273E2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Ecosystem Assessments </w:t>
            </w:r>
          </w:p>
        </w:tc>
      </w:tr>
      <w:tr w:rsidR="00BB1A42">
        <w:trPr>
          <w:divId w:val="1255672888"/>
          <w:cantSplit/>
          <w:trHeight w:val="10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42" w:rsidRDefault="00BB1A42">
            <w:pPr>
              <w:rPr>
                <w:b/>
                <w:bCs/>
                <w:sz w:val="20"/>
              </w:rPr>
            </w:pPr>
          </w:p>
        </w:tc>
        <w:tc>
          <w:tcPr>
            <w:tcW w:w="3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A42" w:rsidRDefault="00273E22">
            <w:pPr>
              <w:ind w:firstLine="285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Climate </w:t>
            </w:r>
          </w:p>
        </w:tc>
        <w:tc>
          <w:tcPr>
            <w:tcW w:w="5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42" w:rsidRDefault="00BB1A42">
            <w:pPr>
              <w:rPr>
                <w:b/>
                <w:bCs/>
                <w:sz w:val="20"/>
              </w:rPr>
            </w:pPr>
          </w:p>
        </w:tc>
      </w:tr>
      <w:tr w:rsidR="00BB1A42" w:rsidTr="00806B94">
        <w:trPr>
          <w:divId w:val="1255672888"/>
          <w:cantSplit/>
          <w:trHeight w:val="10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42" w:rsidRDefault="00BB1A42">
            <w:pPr>
              <w:rPr>
                <w:b/>
                <w:bCs/>
                <w:sz w:val="20"/>
              </w:rPr>
            </w:pPr>
          </w:p>
        </w:tc>
        <w:tc>
          <w:tcPr>
            <w:tcW w:w="3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42" w:rsidRDefault="00BB1A42">
            <w:pPr>
              <w:rPr>
                <w:b/>
                <w:bCs/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42" w:rsidRDefault="00BB1A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42" w:rsidRDefault="00273E2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Climate Observations &amp; Monitoring </w:t>
            </w:r>
          </w:p>
        </w:tc>
      </w:tr>
      <w:tr w:rsidR="00BB1A42">
        <w:trPr>
          <w:divId w:val="1255672888"/>
          <w:cantSplit/>
          <w:trHeight w:val="10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42" w:rsidRDefault="00BB1A42">
            <w:pPr>
              <w:rPr>
                <w:b/>
                <w:bCs/>
                <w:sz w:val="20"/>
              </w:rPr>
            </w:pPr>
          </w:p>
        </w:tc>
        <w:tc>
          <w:tcPr>
            <w:tcW w:w="3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A42" w:rsidRDefault="00273E22">
            <w:pPr>
              <w:ind w:firstLine="285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Weather &amp; Water </w:t>
            </w:r>
          </w:p>
        </w:tc>
        <w:tc>
          <w:tcPr>
            <w:tcW w:w="5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42" w:rsidRDefault="00BB1A42">
            <w:pPr>
              <w:rPr>
                <w:b/>
                <w:bCs/>
                <w:sz w:val="20"/>
              </w:rPr>
            </w:pPr>
          </w:p>
        </w:tc>
      </w:tr>
      <w:tr w:rsidR="00BB1A42" w:rsidTr="00806B94">
        <w:trPr>
          <w:divId w:val="1255672888"/>
          <w:cantSplit/>
          <w:trHeight w:val="10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42" w:rsidRDefault="00BB1A42">
            <w:pPr>
              <w:rPr>
                <w:b/>
                <w:bCs/>
                <w:sz w:val="20"/>
              </w:rPr>
            </w:pPr>
          </w:p>
        </w:tc>
        <w:tc>
          <w:tcPr>
            <w:tcW w:w="3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42" w:rsidRDefault="00BB1A42">
            <w:pPr>
              <w:rPr>
                <w:b/>
                <w:bCs/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42" w:rsidRDefault="00BB1A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42" w:rsidRDefault="00273E2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Local Forecast &amp; Warnings </w:t>
            </w:r>
          </w:p>
        </w:tc>
      </w:tr>
      <w:tr w:rsidR="00BB1A42">
        <w:trPr>
          <w:divId w:val="1255672888"/>
          <w:cantSplit/>
          <w:trHeight w:val="10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42" w:rsidRDefault="00BB1A42">
            <w:pPr>
              <w:rPr>
                <w:b/>
                <w:bCs/>
                <w:sz w:val="20"/>
              </w:rPr>
            </w:pPr>
          </w:p>
        </w:tc>
        <w:tc>
          <w:tcPr>
            <w:tcW w:w="3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42" w:rsidRDefault="00BB1A42">
            <w:pPr>
              <w:rPr>
                <w:b/>
                <w:bCs/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42" w:rsidRDefault="00BB1A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42" w:rsidRDefault="00273E2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Space Weather </w:t>
            </w:r>
          </w:p>
        </w:tc>
      </w:tr>
      <w:tr w:rsidR="00BB1A42">
        <w:trPr>
          <w:divId w:val="1255672888"/>
          <w:cantSplit/>
          <w:trHeight w:val="10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42" w:rsidRDefault="00BB1A42">
            <w:pPr>
              <w:rPr>
                <w:b/>
                <w:bCs/>
                <w:sz w:val="20"/>
              </w:rPr>
            </w:pPr>
          </w:p>
        </w:tc>
        <w:tc>
          <w:tcPr>
            <w:tcW w:w="3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42" w:rsidRDefault="00BB1A42">
            <w:pPr>
              <w:rPr>
                <w:b/>
                <w:bCs/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42" w:rsidRDefault="00BB1A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42" w:rsidRDefault="00273E2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Integrated Water Forecasting </w:t>
            </w:r>
          </w:p>
        </w:tc>
      </w:tr>
      <w:tr w:rsidR="00BB1A42">
        <w:trPr>
          <w:divId w:val="1255672888"/>
          <w:cantSplit/>
          <w:trHeight w:val="10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42" w:rsidRDefault="00BB1A42">
            <w:pPr>
              <w:rPr>
                <w:b/>
                <w:bCs/>
                <w:sz w:val="20"/>
              </w:rPr>
            </w:pPr>
          </w:p>
        </w:tc>
        <w:tc>
          <w:tcPr>
            <w:tcW w:w="3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42" w:rsidRDefault="00BB1A42">
            <w:pPr>
              <w:rPr>
                <w:b/>
                <w:bCs/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42" w:rsidRDefault="00BB1A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42" w:rsidRDefault="00273E2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Air Quality </w:t>
            </w:r>
          </w:p>
        </w:tc>
      </w:tr>
      <w:tr w:rsidR="00BB1A42">
        <w:trPr>
          <w:divId w:val="1255672888"/>
          <w:cantSplit/>
          <w:trHeight w:val="10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42" w:rsidRDefault="00BB1A42">
            <w:pPr>
              <w:rPr>
                <w:b/>
                <w:bCs/>
                <w:sz w:val="20"/>
              </w:rPr>
            </w:pPr>
          </w:p>
        </w:tc>
        <w:tc>
          <w:tcPr>
            <w:tcW w:w="3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42" w:rsidRDefault="00BB1A42">
            <w:pPr>
              <w:rPr>
                <w:b/>
                <w:bCs/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42" w:rsidRDefault="00BB1A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42" w:rsidRDefault="00273E2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Coasts, Estuaries &amp; Oceans </w:t>
            </w:r>
          </w:p>
        </w:tc>
      </w:tr>
      <w:tr w:rsidR="00BB1A42" w:rsidTr="00806B94">
        <w:trPr>
          <w:divId w:val="1255672888"/>
          <w:cantSplit/>
          <w:trHeight w:val="10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42" w:rsidRDefault="00BB1A42">
            <w:pPr>
              <w:rPr>
                <w:b/>
                <w:bCs/>
                <w:sz w:val="20"/>
              </w:rPr>
            </w:pPr>
          </w:p>
        </w:tc>
        <w:tc>
          <w:tcPr>
            <w:tcW w:w="3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42" w:rsidRDefault="00BB1A42">
            <w:pPr>
              <w:rPr>
                <w:b/>
                <w:bCs/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42" w:rsidRDefault="00BB1A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42" w:rsidRDefault="00273E2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Science, Technology and Infusion </w:t>
            </w:r>
          </w:p>
        </w:tc>
      </w:tr>
      <w:tr w:rsidR="00BB1A42">
        <w:trPr>
          <w:divId w:val="1255672888"/>
          <w:cantSplit/>
          <w:trHeight w:val="10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42" w:rsidRDefault="00BB1A42">
            <w:pPr>
              <w:rPr>
                <w:b/>
                <w:bCs/>
                <w:sz w:val="20"/>
              </w:rPr>
            </w:pPr>
          </w:p>
        </w:tc>
        <w:tc>
          <w:tcPr>
            <w:tcW w:w="3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A42" w:rsidRDefault="00273E22">
            <w:pPr>
              <w:ind w:firstLine="285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Commerce &amp; Transportation </w:t>
            </w:r>
          </w:p>
        </w:tc>
        <w:tc>
          <w:tcPr>
            <w:tcW w:w="5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42" w:rsidRDefault="00BB1A42">
            <w:pPr>
              <w:rPr>
                <w:b/>
                <w:bCs/>
                <w:sz w:val="20"/>
              </w:rPr>
            </w:pPr>
          </w:p>
        </w:tc>
      </w:tr>
      <w:tr w:rsidR="00BB1A42" w:rsidTr="00806B94">
        <w:trPr>
          <w:divId w:val="1255672888"/>
          <w:cantSplit/>
          <w:trHeight w:val="10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42" w:rsidRDefault="00BB1A42">
            <w:pPr>
              <w:rPr>
                <w:b/>
                <w:bCs/>
                <w:sz w:val="20"/>
              </w:rPr>
            </w:pPr>
          </w:p>
        </w:tc>
        <w:tc>
          <w:tcPr>
            <w:tcW w:w="3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42" w:rsidRDefault="00BB1A42">
            <w:pPr>
              <w:rPr>
                <w:b/>
                <w:bCs/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42" w:rsidRDefault="00BB1A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42" w:rsidRDefault="00273E2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Marine Transportation Systems </w:t>
            </w:r>
          </w:p>
        </w:tc>
      </w:tr>
      <w:tr w:rsidR="00BB1A42">
        <w:trPr>
          <w:divId w:val="1255672888"/>
          <w:cantSplit/>
          <w:trHeight w:val="10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42" w:rsidRDefault="00BB1A42">
            <w:pPr>
              <w:rPr>
                <w:b/>
                <w:bCs/>
                <w:sz w:val="20"/>
              </w:rPr>
            </w:pPr>
          </w:p>
        </w:tc>
        <w:tc>
          <w:tcPr>
            <w:tcW w:w="3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42" w:rsidRDefault="00BB1A42">
            <w:pPr>
              <w:rPr>
                <w:b/>
                <w:bCs/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42" w:rsidRDefault="00BB1A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42" w:rsidRDefault="00273E2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Aviation Weather </w:t>
            </w:r>
          </w:p>
        </w:tc>
      </w:tr>
      <w:tr w:rsidR="00BB1A42" w:rsidTr="00806B94">
        <w:trPr>
          <w:divId w:val="1255672888"/>
          <w:cantSplit/>
          <w:trHeight w:val="10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42" w:rsidRDefault="00BB1A42">
            <w:pPr>
              <w:rPr>
                <w:b/>
                <w:bCs/>
                <w:sz w:val="20"/>
              </w:rPr>
            </w:pPr>
          </w:p>
        </w:tc>
        <w:tc>
          <w:tcPr>
            <w:tcW w:w="3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42" w:rsidRDefault="00BB1A42">
            <w:pPr>
              <w:rPr>
                <w:b/>
                <w:bCs/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42" w:rsidRDefault="00BB1A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42" w:rsidRDefault="00273E2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Marine Weather </w:t>
            </w:r>
          </w:p>
        </w:tc>
      </w:tr>
      <w:tr w:rsidR="00BB1A42">
        <w:trPr>
          <w:divId w:val="1255672888"/>
          <w:cantSplit/>
          <w:trHeight w:val="10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42" w:rsidRDefault="00BB1A42">
            <w:pPr>
              <w:rPr>
                <w:b/>
                <w:bCs/>
                <w:sz w:val="20"/>
              </w:rPr>
            </w:pPr>
          </w:p>
        </w:tc>
        <w:tc>
          <w:tcPr>
            <w:tcW w:w="3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42" w:rsidRDefault="00BB1A42">
            <w:pPr>
              <w:rPr>
                <w:b/>
                <w:bCs/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42" w:rsidRDefault="00BB1A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42" w:rsidRDefault="00273E2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Geodesy </w:t>
            </w:r>
          </w:p>
        </w:tc>
      </w:tr>
      <w:tr w:rsidR="00BB1A42" w:rsidTr="00806B94">
        <w:trPr>
          <w:divId w:val="1255672888"/>
          <w:cantSplit/>
          <w:trHeight w:val="10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42" w:rsidRDefault="00BB1A42">
            <w:pPr>
              <w:rPr>
                <w:b/>
                <w:bCs/>
                <w:sz w:val="20"/>
              </w:rPr>
            </w:pPr>
          </w:p>
        </w:tc>
        <w:tc>
          <w:tcPr>
            <w:tcW w:w="3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42" w:rsidRDefault="00BB1A42">
            <w:pPr>
              <w:rPr>
                <w:b/>
                <w:bCs/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42" w:rsidRDefault="00BB1A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42" w:rsidRDefault="00273E2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Surface Weather </w:t>
            </w:r>
          </w:p>
        </w:tc>
      </w:tr>
      <w:tr w:rsidR="00BB1A42">
        <w:trPr>
          <w:divId w:val="1255672888"/>
          <w:cantSplit/>
          <w:trHeight w:val="10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42" w:rsidRDefault="00BB1A42">
            <w:pPr>
              <w:rPr>
                <w:b/>
                <w:bCs/>
                <w:sz w:val="20"/>
              </w:rPr>
            </w:pPr>
          </w:p>
        </w:tc>
        <w:tc>
          <w:tcPr>
            <w:tcW w:w="3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A42" w:rsidRDefault="00273E22">
            <w:pPr>
              <w:ind w:firstLine="285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Modeling and Observing Infrastructure (MOBI) </w:t>
            </w:r>
          </w:p>
        </w:tc>
        <w:tc>
          <w:tcPr>
            <w:tcW w:w="5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42" w:rsidRDefault="00BB1A42">
            <w:pPr>
              <w:rPr>
                <w:b/>
                <w:bCs/>
                <w:sz w:val="20"/>
              </w:rPr>
            </w:pPr>
          </w:p>
        </w:tc>
      </w:tr>
      <w:tr w:rsidR="00BB1A42">
        <w:trPr>
          <w:divId w:val="1255672888"/>
          <w:cantSplit/>
          <w:trHeight w:val="10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42" w:rsidRDefault="00BB1A42">
            <w:pPr>
              <w:rPr>
                <w:b/>
                <w:bCs/>
                <w:sz w:val="20"/>
              </w:rPr>
            </w:pPr>
          </w:p>
        </w:tc>
        <w:tc>
          <w:tcPr>
            <w:tcW w:w="3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42" w:rsidRDefault="00BB1A42">
            <w:pPr>
              <w:rPr>
                <w:b/>
                <w:bCs/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42" w:rsidRDefault="00BB1A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42" w:rsidRDefault="00273E2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Environmental Modeling </w:t>
            </w:r>
          </w:p>
        </w:tc>
      </w:tr>
      <w:tr w:rsidR="00BB1A42">
        <w:trPr>
          <w:divId w:val="1255672888"/>
          <w:cantSplit/>
          <w:trHeight w:val="10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42" w:rsidRDefault="00BB1A42">
            <w:pPr>
              <w:rPr>
                <w:b/>
                <w:bCs/>
                <w:sz w:val="20"/>
              </w:rPr>
            </w:pPr>
          </w:p>
        </w:tc>
        <w:tc>
          <w:tcPr>
            <w:tcW w:w="3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A42" w:rsidRDefault="00273E22">
            <w:pPr>
              <w:ind w:firstLine="285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Weather &amp; Water </w:t>
            </w:r>
          </w:p>
        </w:tc>
        <w:tc>
          <w:tcPr>
            <w:tcW w:w="5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42" w:rsidRDefault="00BB1A42">
            <w:pPr>
              <w:rPr>
                <w:b/>
                <w:bCs/>
                <w:sz w:val="20"/>
              </w:rPr>
            </w:pPr>
          </w:p>
        </w:tc>
      </w:tr>
      <w:tr w:rsidR="00BB1A42" w:rsidTr="00806B94">
        <w:trPr>
          <w:divId w:val="1255672888"/>
          <w:cantSplit/>
          <w:trHeight w:val="10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42" w:rsidRDefault="00BB1A42">
            <w:pPr>
              <w:rPr>
                <w:b/>
                <w:bCs/>
                <w:sz w:val="20"/>
              </w:rPr>
            </w:pPr>
          </w:p>
        </w:tc>
        <w:tc>
          <w:tcPr>
            <w:tcW w:w="3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42" w:rsidRDefault="00BB1A42">
            <w:pPr>
              <w:rPr>
                <w:b/>
                <w:bCs/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42" w:rsidRDefault="00BB1A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42" w:rsidRDefault="00273E2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Tsunami </w:t>
            </w:r>
          </w:p>
        </w:tc>
      </w:tr>
      <w:tr w:rsidR="00BB1A42">
        <w:trPr>
          <w:gridAfter w:val="1"/>
          <w:divId w:val="1255672888"/>
          <w:wAfter w:w="6" w:type="dxa"/>
          <w:cantSplit/>
          <w:trHeight w:val="1547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42" w:rsidRDefault="00273E22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17.  Suggested Solutions (Optional):</w:t>
            </w:r>
            <w:r>
              <w:t xml:space="preserve"> </w:t>
            </w:r>
          </w:p>
        </w:tc>
      </w:tr>
      <w:tr w:rsidR="00BB1A42">
        <w:trPr>
          <w:gridAfter w:val="1"/>
          <w:divId w:val="1255672888"/>
          <w:wAfter w:w="6" w:type="dxa"/>
          <w:cantSplit/>
          <w:trHeight w:val="818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42" w:rsidRDefault="00273E22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18.  Concept Of Operations (Optional):</w:t>
            </w:r>
            <w:r>
              <w:t xml:space="preserve">  </w:t>
            </w:r>
          </w:p>
        </w:tc>
      </w:tr>
      <w:tr w:rsidR="00BB1A42">
        <w:trPr>
          <w:gridAfter w:val="1"/>
          <w:divId w:val="1255672888"/>
          <w:wAfter w:w="6" w:type="dxa"/>
          <w:cantSplit/>
          <w:trHeight w:val="818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42" w:rsidRDefault="00273E22">
            <w:r>
              <w:lastRenderedPageBreak/>
              <w:t xml:space="preserve">  </w:t>
            </w:r>
          </w:p>
          <w:p w:rsidR="00BB1A42" w:rsidRDefault="00273E22">
            <w:r>
              <w:t xml:space="preserve">  </w:t>
            </w:r>
          </w:p>
          <w:p w:rsidR="00BB1A42" w:rsidRDefault="00273E22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19.  Additional Remarks (Optional):</w:t>
            </w:r>
          </w:p>
        </w:tc>
      </w:tr>
      <w:tr w:rsidR="00BB1A42">
        <w:trPr>
          <w:gridAfter w:val="1"/>
          <w:divId w:val="1255672888"/>
          <w:wAfter w:w="22" w:type="dxa"/>
          <w:cantSplit/>
          <w:trHeight w:val="548"/>
        </w:trPr>
        <w:tc>
          <w:tcPr>
            <w:tcW w:w="90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42" w:rsidRDefault="00273E22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20. Approval Authority (Agency or office, Name, Phone, Fax &amp; email) </w:t>
            </w:r>
            <w:r>
              <w:rPr>
                <w:b/>
                <w:bCs/>
                <w:i/>
                <w:iCs/>
                <w:color w:val="FF0000"/>
                <w:sz w:val="20"/>
              </w:rPr>
              <w:t>(mandatory entry)</w:t>
            </w:r>
            <w:r>
              <w:rPr>
                <w:b/>
                <w:bCs/>
                <w:sz w:val="20"/>
              </w:rPr>
              <w:t>:</w:t>
            </w:r>
            <w:r>
              <w:t xml:space="preserve"> </w:t>
            </w:r>
            <w:r>
              <w:rPr>
                <w:sz w:val="20"/>
              </w:rPr>
              <w:br/>
            </w:r>
          </w:p>
          <w:p w:rsidR="00BB1A42" w:rsidRDefault="00BB1A42">
            <w:pPr>
              <w:rPr>
                <w:sz w:val="20"/>
              </w:rPr>
            </w:pPr>
          </w:p>
        </w:tc>
      </w:tr>
      <w:tr w:rsidR="00BB1A42">
        <w:trPr>
          <w:gridAfter w:val="1"/>
          <w:divId w:val="1255672888"/>
          <w:wAfter w:w="6" w:type="dxa"/>
          <w:cantSplit/>
          <w:trHeight w:val="1070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42" w:rsidRDefault="00273E2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21.  </w:t>
            </w:r>
          </w:p>
          <w:p w:rsidR="00BB1A42" w:rsidRDefault="00BB1A42">
            <w:pPr>
              <w:rPr>
                <w:b/>
                <w:bCs/>
                <w:sz w:val="20"/>
              </w:rPr>
            </w:pPr>
          </w:p>
          <w:p w:rsidR="00BB1A42" w:rsidRDefault="00BB1A42">
            <w:pPr>
              <w:ind w:firstLine="741"/>
              <w:rPr>
                <w:b/>
                <w:color w:val="000000"/>
              </w:rPr>
            </w:pPr>
          </w:p>
          <w:p w:rsidR="00BB1A42" w:rsidRDefault="00BB1A42">
            <w:pPr>
              <w:rPr>
                <w:b/>
                <w:color w:val="000000"/>
                <w:sz w:val="20"/>
              </w:rPr>
            </w:pPr>
          </w:p>
        </w:tc>
      </w:tr>
      <w:tr w:rsidR="00BB1A42">
        <w:trPr>
          <w:gridAfter w:val="1"/>
          <w:divId w:val="1255672888"/>
          <w:wAfter w:w="6" w:type="dxa"/>
          <w:cantSplit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B1A42" w:rsidRDefault="00273E22">
            <w:pPr>
              <w:tabs>
                <w:tab w:val="center" w:pos="4438"/>
              </w:tabs>
              <w:ind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Technical Assessment</w:t>
            </w:r>
          </w:p>
        </w:tc>
      </w:tr>
      <w:tr w:rsidR="00BB1A42">
        <w:trPr>
          <w:divId w:val="1255672888"/>
          <w:cantSplit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42" w:rsidRDefault="00273E2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22.  </w:t>
            </w:r>
          </w:p>
          <w:p w:rsidR="002B701C" w:rsidRDefault="002B701C">
            <w:pPr>
              <w:rPr>
                <w:b/>
                <w:bCs/>
                <w:sz w:val="20"/>
              </w:rPr>
            </w:pPr>
            <w:bookmarkStart w:id="0" w:name="_GoBack"/>
            <w:bookmarkEnd w:id="0"/>
          </w:p>
          <w:p w:rsidR="00E24882" w:rsidRDefault="00E24882">
            <w:pPr>
              <w:rPr>
                <w:b/>
                <w:bCs/>
                <w:sz w:val="20"/>
              </w:rPr>
            </w:pPr>
          </w:p>
          <w:p w:rsidR="002B701C" w:rsidRDefault="002B701C">
            <w:pPr>
              <w:rPr>
                <w:b/>
                <w:bCs/>
                <w:sz w:val="20"/>
              </w:rPr>
            </w:pPr>
          </w:p>
          <w:p w:rsidR="00EE4EBE" w:rsidRDefault="00EE4EBE"/>
        </w:tc>
        <w:tc>
          <w:tcPr>
            <w:tcW w:w="0" w:type="auto"/>
            <w:vAlign w:val="center"/>
            <w:hideMark/>
          </w:tcPr>
          <w:p w:rsidR="00BB1A42" w:rsidRDefault="00BB1A42">
            <w:pPr>
              <w:rPr>
                <w:sz w:val="20"/>
                <w:szCs w:val="20"/>
              </w:rPr>
            </w:pPr>
          </w:p>
        </w:tc>
      </w:tr>
      <w:tr w:rsidR="00BB1A42">
        <w:trPr>
          <w:gridAfter w:val="1"/>
          <w:divId w:val="1255672888"/>
          <w:wAfter w:w="6" w:type="dxa"/>
          <w:cantSplit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0"/>
            <w:hideMark/>
          </w:tcPr>
          <w:p w:rsidR="00BB1A42" w:rsidRDefault="00273E22">
            <w:pPr>
              <w:tabs>
                <w:tab w:val="center" w:pos="4438"/>
              </w:tabs>
              <w:ind w:right="-10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 xml:space="preserve"> DECISION</w:t>
            </w:r>
          </w:p>
        </w:tc>
      </w:tr>
      <w:tr w:rsidR="00BB1A42">
        <w:trPr>
          <w:gridAfter w:val="1"/>
          <w:divId w:val="1255672888"/>
          <w:wAfter w:w="6" w:type="dxa"/>
          <w:cantSplit/>
          <w:trHeight w:val="559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42" w:rsidRDefault="00273E22">
            <w:r>
              <w:rPr>
                <w:b/>
                <w:bCs/>
                <w:sz w:val="20"/>
              </w:rPr>
              <w:t xml:space="preserve">23.  </w:t>
            </w:r>
          </w:p>
        </w:tc>
      </w:tr>
      <w:tr w:rsidR="00BB1A42">
        <w:trPr>
          <w:gridAfter w:val="1"/>
          <w:divId w:val="1255672888"/>
          <w:wAfter w:w="6" w:type="dxa"/>
          <w:cantSplit/>
          <w:trHeight w:val="9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B1A42" w:rsidRDefault="00273E2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Project Plans</w:t>
            </w:r>
          </w:p>
        </w:tc>
      </w:tr>
      <w:tr w:rsidR="00BB1A42">
        <w:trPr>
          <w:gridAfter w:val="1"/>
          <w:divId w:val="1255672888"/>
          <w:wAfter w:w="6" w:type="dxa"/>
          <w:cantSplit/>
          <w:trHeight w:val="92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42" w:rsidRDefault="00273E2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25.  </w:t>
            </w:r>
          </w:p>
          <w:p w:rsidR="00BB1A42" w:rsidRDefault="00BB1A42">
            <w:pPr>
              <w:rPr>
                <w:sz w:val="20"/>
              </w:rPr>
            </w:pPr>
          </w:p>
        </w:tc>
      </w:tr>
    </w:tbl>
    <w:p w:rsidR="00273E22" w:rsidRDefault="00273E22">
      <w:pPr>
        <w:divId w:val="1255672888"/>
      </w:pPr>
    </w:p>
    <w:sectPr w:rsidR="00273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FD"/>
    <w:rsid w:val="000772D9"/>
    <w:rsid w:val="00273E22"/>
    <w:rsid w:val="002B701C"/>
    <w:rsid w:val="00335124"/>
    <w:rsid w:val="00613DFD"/>
    <w:rsid w:val="00650779"/>
    <w:rsid w:val="00806B94"/>
    <w:rsid w:val="00BB1A42"/>
    <w:rsid w:val="00DF6423"/>
    <w:rsid w:val="00E24882"/>
    <w:rsid w:val="00EE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1E2E01-8969-4799-8A96-334191AB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67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User Request Form Instructions</vt:lpstr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 Request Form Instructions</dc:title>
  <dc:subject/>
  <dc:creator>Bunin, Stacy Lee</dc:creator>
  <cp:keywords/>
  <dc:description/>
  <cp:lastModifiedBy>Bunin, Stacy Lee</cp:lastModifiedBy>
  <cp:revision>3</cp:revision>
  <dcterms:created xsi:type="dcterms:W3CDTF">2016-11-10T15:33:00Z</dcterms:created>
  <dcterms:modified xsi:type="dcterms:W3CDTF">2016-11-10T15:39:00Z</dcterms:modified>
</cp:coreProperties>
</file>